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28AE" w:rsidR="0061148E" w:rsidRPr="0035681E" w:rsidRDefault="00533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30C1" w:rsidR="0061148E" w:rsidRPr="0035681E" w:rsidRDefault="00533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F4DD8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6C620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0CDB3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B1769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7F1E0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43106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DC007" w:rsidR="00CD0676" w:rsidRPr="00944D28" w:rsidRDefault="00533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1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0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A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4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C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786BB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FF76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615A7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8315F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3FBC5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FCE7C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68EEB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6FF1A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C05CF" w:rsidR="00B87ED3" w:rsidRPr="00944D28" w:rsidRDefault="0053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C447" w:rsidR="00B87ED3" w:rsidRPr="00944D28" w:rsidRDefault="0053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91B66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40D81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5003E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B852C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A2004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4F7DD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5D3BF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D0D1A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3C9A6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56CF9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175FF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4CBCA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9A4E8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23EA3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72C08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A0E7B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C9815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7EC41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5F4AD" w:rsidR="00B87ED3" w:rsidRPr="00944D28" w:rsidRDefault="0053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4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3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C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