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1355" w:rsidR="0061148E" w:rsidRPr="0035681E" w:rsidRDefault="006A6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B1D5" w:rsidR="0061148E" w:rsidRPr="0035681E" w:rsidRDefault="006A6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F44C8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82012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9CBE1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20C47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F9147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CD5C2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423E6" w:rsidR="00CD0676" w:rsidRPr="00944D28" w:rsidRDefault="006A6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2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2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C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7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C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DE456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3306A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3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9A028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B17BB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3299D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F91E0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FF6A6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C57BE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DD576" w:rsidR="00B87ED3" w:rsidRPr="00944D28" w:rsidRDefault="006A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A640" w:rsidR="00B87ED3" w:rsidRPr="00944D28" w:rsidRDefault="006A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49940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C6BF9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014D5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DB91F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9C6A8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8E2B5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CC8EE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7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CA9C9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716E6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53633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BF544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4D34C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EFAD6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92D4D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E265" w:rsidR="00B87ED3" w:rsidRPr="00944D28" w:rsidRDefault="006A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A394A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9003E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E6DFE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D097D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BD560" w:rsidR="00B87ED3" w:rsidRPr="00944D28" w:rsidRDefault="006A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9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1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