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45EB" w:rsidR="0061148E" w:rsidRPr="0035681E" w:rsidRDefault="00995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2C20" w:rsidR="0061148E" w:rsidRPr="0035681E" w:rsidRDefault="00995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9ED5D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6BB35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044FC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B32A4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37B7E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05F5E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4711C" w:rsidR="00CD0676" w:rsidRPr="00944D28" w:rsidRDefault="0099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1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8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4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2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2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58DCE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8900C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D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F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8643B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2AA72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912EB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A6C3E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2559C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4DA58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E2EEE" w:rsidR="00B87ED3" w:rsidRPr="00944D28" w:rsidRDefault="0099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6CAA3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A2974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5984C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81B10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C8C3D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72A14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70365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FDC24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678BD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98C2F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C1BFD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3EEBA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2C460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82FCF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82500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F5B09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42599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9E85E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E72F7" w:rsidR="00B87ED3" w:rsidRPr="00944D28" w:rsidRDefault="0099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F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F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6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