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3E25" w:rsidR="0061148E" w:rsidRPr="0035681E" w:rsidRDefault="001F2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2573" w:rsidR="0061148E" w:rsidRPr="0035681E" w:rsidRDefault="001F2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0A8EC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1CDDB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1E3F5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5681E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8DB26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AC5B1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F9E55" w:rsidR="00CD0676" w:rsidRPr="00944D28" w:rsidRDefault="001F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F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1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58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C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9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B2467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BAA94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F79DB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B0D34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BB1CA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4640A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23FEB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F8E89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6C7A3" w:rsidR="00B87ED3" w:rsidRPr="00944D28" w:rsidRDefault="001F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7DF1B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FF647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A05CA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9BEB5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1B663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065BA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E3DBE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02ADD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CD983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242BF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CA8D7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AFFC6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1F4F3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42B7D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84AED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1F198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5D313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37B2D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6871B" w:rsidR="00B87ED3" w:rsidRPr="00944D28" w:rsidRDefault="001F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7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2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E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