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2FF7" w:rsidR="0061148E" w:rsidRPr="0035681E" w:rsidRDefault="00151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B744" w:rsidR="0061148E" w:rsidRPr="0035681E" w:rsidRDefault="00151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8A360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95912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336F3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F39D5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11E42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F7BD1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B4703" w:rsidR="00CD0676" w:rsidRPr="00944D28" w:rsidRDefault="0015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0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8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C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9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D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38F2B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F759E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0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5D144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46E5D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1F42A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BEF1D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8F4E8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A2942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64614" w:rsidR="00B87ED3" w:rsidRPr="00944D28" w:rsidRDefault="0015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7C975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8475D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E5A26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CFA1F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51748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DAC7C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DEAFE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CEA20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C66AE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E79E4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6B03A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60F3F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816FD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A6C9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9D955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047D9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00206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C8E1D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62EC4" w:rsidR="00B87ED3" w:rsidRPr="00944D28" w:rsidRDefault="0015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8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A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