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AD14" w:rsidR="0061148E" w:rsidRPr="0035681E" w:rsidRDefault="009D0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F9CF" w:rsidR="0061148E" w:rsidRPr="0035681E" w:rsidRDefault="009D0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C8FD0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D233D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17FE1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2BB8D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E7EDC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CC350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3DDDB" w:rsidR="00CD0676" w:rsidRPr="00944D28" w:rsidRDefault="009D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3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5B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4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B8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1C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A9E9D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2B48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5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B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3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3E7C6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EA7F2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AEA78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F4F47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5DAAC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B4AD9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365F4" w:rsidR="00B87ED3" w:rsidRPr="00944D28" w:rsidRDefault="009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3D53" w:rsidR="00B87ED3" w:rsidRPr="00944D28" w:rsidRDefault="009D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12076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D4DF9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3347F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B43C4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EB233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4CB19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33C3C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7649C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79492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D0AF8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8BFB3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E50F4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957D9A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4C7CF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A8DC0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37A78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38524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871DF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AC680" w:rsidR="00B87ED3" w:rsidRPr="00944D28" w:rsidRDefault="009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A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2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7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2025-07-23T10:11:00.0000000Z</dcterms:modified>
</coreProperties>
</file>