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0B8B" w:rsidR="0061148E" w:rsidRPr="0035681E" w:rsidRDefault="00C31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0019" w:rsidR="0061148E" w:rsidRPr="0035681E" w:rsidRDefault="00C31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5792A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F8CA4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3D8C3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92B27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68A4F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C802E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CF537" w:rsidR="00CD0676" w:rsidRPr="00944D28" w:rsidRDefault="00C3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D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2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0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4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BF327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4741E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D0FB0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B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D1A43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1D28B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C55A1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21D0A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7B9DA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C80B8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1953A" w:rsidR="00B87ED3" w:rsidRPr="00944D28" w:rsidRDefault="00C3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51682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E1249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07CC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24CEE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5928C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D2A62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AD646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70F6C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8F57A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6333C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CB43A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95DA0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C02E7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1767F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7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19696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EE396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06377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0FD56" w:rsidR="00B87ED3" w:rsidRPr="00944D28" w:rsidRDefault="00C3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E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1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1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993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