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B27FE" w:rsidR="0061148E" w:rsidRPr="0035681E" w:rsidRDefault="004902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08D2" w:rsidR="0061148E" w:rsidRPr="0035681E" w:rsidRDefault="004902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E69D6" w:rsidR="00CD0676" w:rsidRPr="00944D28" w:rsidRDefault="0049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E218F" w:rsidR="00CD0676" w:rsidRPr="00944D28" w:rsidRDefault="0049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EA49B" w:rsidR="00CD0676" w:rsidRPr="00944D28" w:rsidRDefault="0049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4F950" w:rsidR="00CD0676" w:rsidRPr="00944D28" w:rsidRDefault="0049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BAECD" w:rsidR="00CD0676" w:rsidRPr="00944D28" w:rsidRDefault="0049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F64FA" w:rsidR="00CD0676" w:rsidRPr="00944D28" w:rsidRDefault="0049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71A7C" w:rsidR="00CD0676" w:rsidRPr="00944D28" w:rsidRDefault="0049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8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6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7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F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46124" w:rsidR="00B87ED3" w:rsidRPr="00944D28" w:rsidRDefault="0049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FAC5D" w:rsidR="00B87ED3" w:rsidRPr="00944D28" w:rsidRDefault="0049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27388" w:rsidR="00B87ED3" w:rsidRPr="00944D28" w:rsidRDefault="0049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3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A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2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F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4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6F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AA152" w:rsidR="00B87ED3" w:rsidRPr="00944D28" w:rsidRDefault="0049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8392A" w:rsidR="00B87ED3" w:rsidRPr="00944D28" w:rsidRDefault="0049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2CB3E" w:rsidR="00B87ED3" w:rsidRPr="00944D28" w:rsidRDefault="0049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6AF93" w:rsidR="00B87ED3" w:rsidRPr="00944D28" w:rsidRDefault="0049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7F704" w:rsidR="00B87ED3" w:rsidRPr="00944D28" w:rsidRDefault="0049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09522" w:rsidR="00B87ED3" w:rsidRPr="00944D28" w:rsidRDefault="0049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4B79B" w:rsidR="00B87ED3" w:rsidRPr="00944D28" w:rsidRDefault="0049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5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B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C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C0FFE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D4601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D6074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A42A1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B234C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44BA6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6C210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3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A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6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7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F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B7E2D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87684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21280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E5A52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F0CDD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1A2D3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8EEBA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7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D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0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B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E25F5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57FA2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78B01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D23CE" w:rsidR="00B87ED3" w:rsidRPr="00944D28" w:rsidRDefault="0049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98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A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0A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C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3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1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D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02CB"/>
    <w:rsid w:val="004A7085"/>
    <w:rsid w:val="004D505A"/>
    <w:rsid w:val="004F73F6"/>
    <w:rsid w:val="00507530"/>
    <w:rsid w:val="005147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2024-07-03T05:28:00.0000000Z</dcterms:modified>
</coreProperties>
</file>