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6CFC" w:rsidR="0061148E" w:rsidRPr="0035681E" w:rsidRDefault="00B57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78E0" w:rsidR="0061148E" w:rsidRPr="0035681E" w:rsidRDefault="00B57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ADCF8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A7FD8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F930D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9B0C1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F932A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D7E58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4E483" w:rsidR="00CD0676" w:rsidRPr="00944D28" w:rsidRDefault="00B5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0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8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F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D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1403C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79F04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44440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3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D889A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A3FFF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5ACAF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9C2A7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771A5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A4248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DC5C7" w:rsidR="00B87ED3" w:rsidRPr="00944D28" w:rsidRDefault="00B5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D14FB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EF57E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9FAEE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180D2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3DB52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64057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B15D6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339BD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46C38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BC39C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A509F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F0A2B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1DA54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9A5E3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4A1C3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15AB6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9D340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4A548" w:rsidR="00B87ED3" w:rsidRPr="00944D28" w:rsidRDefault="00B5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F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9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4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5769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