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D976" w:rsidR="0061148E" w:rsidRPr="0035681E" w:rsidRDefault="006B2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2C88" w:rsidR="0061148E" w:rsidRPr="0035681E" w:rsidRDefault="006B2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1444F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B0ACE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65293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93A1C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62359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98EC4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8CABE" w:rsidR="00CD0676" w:rsidRPr="00944D28" w:rsidRDefault="006B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0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3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8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F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9B403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642B5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01B04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B3B1D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6BFE1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205AD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1A8A1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8DC9A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97A5C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BE957" w:rsidR="00B87ED3" w:rsidRPr="00944D28" w:rsidRDefault="006B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B7EB8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11DE0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4DEF8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AE56C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C842F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9060B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C07F4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00501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072C5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9F2DF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F42E5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F189E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AE0ED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41622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DBA58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C9270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CD9CF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553FC" w:rsidR="00B87ED3" w:rsidRPr="00944D28" w:rsidRDefault="006B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2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6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7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D8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