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A0E3" w:rsidR="0061148E" w:rsidRPr="0035681E" w:rsidRDefault="005E7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7404" w:rsidR="0061148E" w:rsidRPr="0035681E" w:rsidRDefault="005E7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6D9C4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DADCC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BC99C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5C649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80C62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1EB92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06AA0" w:rsidR="00CD0676" w:rsidRPr="00944D28" w:rsidRDefault="005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A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7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B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E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38794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27BC0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06C4C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36D5C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0D03B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97083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1D781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AC267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480AD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41EDB" w:rsidR="00B87ED3" w:rsidRPr="00944D28" w:rsidRDefault="005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E5806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829DF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EF6F2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922E6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75382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856A6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DF40F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66689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9F421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B7912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B17A3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76DEE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7C474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F4485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7D870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25798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C7D6A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0B587" w:rsidR="00B87ED3" w:rsidRPr="00944D28" w:rsidRDefault="005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A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7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7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002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