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6DCF" w:rsidR="0061148E" w:rsidRPr="0035681E" w:rsidRDefault="006A5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0C3F" w:rsidR="0061148E" w:rsidRPr="0035681E" w:rsidRDefault="006A5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5F3A7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E5393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B85BE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11274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84549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A090F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A0258" w:rsidR="00CD0676" w:rsidRPr="00944D28" w:rsidRDefault="006A5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A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F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6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9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2932D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5E1AC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1856E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64CF4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C468F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F6A87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4837C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54FD9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57B8B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95B7D" w:rsidR="00B87ED3" w:rsidRPr="00944D28" w:rsidRDefault="006A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74A3A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A4B69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AA691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C38C6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CF730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E90C3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7183B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C0373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E1908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6982E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C74A7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BE128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13B52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39816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54280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61BEC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1ECFE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52FC8" w:rsidR="00B87ED3" w:rsidRPr="00944D28" w:rsidRDefault="006A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1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2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5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A549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