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61FA" w:rsidR="0061148E" w:rsidRPr="0035681E" w:rsidRDefault="00E70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AD19" w:rsidR="0061148E" w:rsidRPr="0035681E" w:rsidRDefault="00E70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C0F44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F3CE1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A2DFF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036C6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90A0C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17ADB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F8D80" w:rsidR="00CD0676" w:rsidRPr="00944D28" w:rsidRDefault="00E70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9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0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A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B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1997F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CCCA3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01527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A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F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5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A8BE2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93A3B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BE547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224AF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4EE70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BAF75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AA5E1" w:rsidR="00B87ED3" w:rsidRPr="00944D28" w:rsidRDefault="00E7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D0CC9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3C006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4D4C1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57BB8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8A2A4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A35D1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F1D97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2FACC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5D89B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6E25F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459AF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0F9E9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284BE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60B71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53010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496E5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4A78E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7636F" w:rsidR="00B87ED3" w:rsidRPr="00944D28" w:rsidRDefault="00E7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D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1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E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C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