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D74C" w:rsidR="0061148E" w:rsidRPr="0035681E" w:rsidRDefault="00995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EB12" w:rsidR="0061148E" w:rsidRPr="0035681E" w:rsidRDefault="00995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53C48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6F7DF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77B23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C442E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6C3BB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B3627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CBA5A" w:rsidR="00CD0676" w:rsidRPr="00944D28" w:rsidRDefault="00995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1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7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8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D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C3E30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074DF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F81B1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1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E1B47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C75B2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26035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7F80A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E0833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DE5B6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9D924" w:rsidR="00B87ED3" w:rsidRPr="00944D28" w:rsidRDefault="0099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D7C2" w:rsidR="00B87ED3" w:rsidRPr="00944D28" w:rsidRDefault="0099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FFFBD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FFD1C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03DF0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887B9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36D9F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DDB49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A50A4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95092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7C961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0F3AA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D3830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906E8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F6E75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B620D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4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B893D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79D64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1332C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09F06" w:rsidR="00B87ED3" w:rsidRPr="00944D28" w:rsidRDefault="0099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2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1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2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A24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2024-06-30T05:02:00.0000000Z</dcterms:modified>
</coreProperties>
</file>