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2C46" w:rsidR="0061148E" w:rsidRPr="0035681E" w:rsidRDefault="00001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41F7" w:rsidR="0061148E" w:rsidRPr="0035681E" w:rsidRDefault="00001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EE2D3" w:rsidR="00CD0676" w:rsidRPr="00944D28" w:rsidRDefault="0000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B03DB" w:rsidR="00CD0676" w:rsidRPr="00944D28" w:rsidRDefault="0000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37BD8" w:rsidR="00CD0676" w:rsidRPr="00944D28" w:rsidRDefault="0000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B5C50" w:rsidR="00CD0676" w:rsidRPr="00944D28" w:rsidRDefault="0000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701F8" w:rsidR="00CD0676" w:rsidRPr="00944D28" w:rsidRDefault="0000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601FA" w:rsidR="00CD0676" w:rsidRPr="00944D28" w:rsidRDefault="0000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71914" w:rsidR="00CD0676" w:rsidRPr="00944D28" w:rsidRDefault="0000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A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1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5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1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EE6F5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FC496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D5418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D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16A99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8DBA2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B56F4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026ED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AC5A7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6FF9A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842E7" w:rsidR="00B87ED3" w:rsidRPr="00944D28" w:rsidRDefault="0000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2135" w:rsidR="00B87ED3" w:rsidRPr="00944D28" w:rsidRDefault="0000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8AAB5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FFF0B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A5F11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B62B7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A5F2D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7C0D4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E300C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C1FED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0DACC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E9A99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28053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A5E78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926A2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F9CF0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A2380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A63D7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0B289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FEDAB" w:rsidR="00B87ED3" w:rsidRPr="00944D28" w:rsidRDefault="0000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1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3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A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2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