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C45C" w:rsidR="0061148E" w:rsidRPr="00944D28" w:rsidRDefault="008F2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3CB0" w:rsidR="0061148E" w:rsidRPr="004A7085" w:rsidRDefault="008F2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D7DBD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A7D5E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0DAE7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462E7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6AFAB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DF447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28FD6" w:rsidR="00B87ED3" w:rsidRPr="00944D28" w:rsidRDefault="008F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13B1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52AB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6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BDB29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CBD79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15401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9AFC4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782C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3346A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EA41B" w:rsidR="00B87ED3" w:rsidRPr="00944D28" w:rsidRDefault="008F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E584" w:rsidR="00B87ED3" w:rsidRPr="00944D28" w:rsidRDefault="008F2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3ECF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E0B5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16FCE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6088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EE83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A9833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FDA1D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A8D9C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C4F63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2D9D3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821D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2A3C0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04D8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6DFAB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036CE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D02B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1BBBC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7F4A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77C4" w:rsidR="00B87ED3" w:rsidRPr="00944D28" w:rsidRDefault="008F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E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8BA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