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E0E5" w:rsidR="0061148E" w:rsidRPr="00944D28" w:rsidRDefault="00E77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F5A0" w:rsidR="0061148E" w:rsidRPr="004A7085" w:rsidRDefault="00E77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72755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91CE0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3BE2B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CED6D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13EBC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5AB48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A05E" w:rsidR="00B87ED3" w:rsidRPr="00944D28" w:rsidRDefault="00E77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F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D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D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A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1A1D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63B7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2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35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D2045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2D9F8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9513E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FF76C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6FA2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A5E7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4866F" w:rsidR="00B87ED3" w:rsidRPr="00944D28" w:rsidRDefault="00E7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3702" w:rsidR="00B87ED3" w:rsidRPr="00944D28" w:rsidRDefault="00E77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266C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53A0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97F7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7979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F1A78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115F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62C34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BC06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2491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3A562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2F7BC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F38D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D05F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22F33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1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9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5C69B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8FA5B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B695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4AB2B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AF40" w:rsidR="00B87ED3" w:rsidRPr="00944D28" w:rsidRDefault="00E7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7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1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A5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