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4278" w:rsidR="0061148E" w:rsidRPr="00944D28" w:rsidRDefault="00AA7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A13E" w:rsidR="0061148E" w:rsidRPr="004A7085" w:rsidRDefault="00AA7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8D07E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D840D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6FC7E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FB23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98099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FE09A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FEBC4" w:rsidR="00B87ED3" w:rsidRPr="00944D28" w:rsidRDefault="00AA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3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E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0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1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C834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5760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D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3A4CF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3BEE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3348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3AE1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FF01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7439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C2AC" w:rsidR="00B87ED3" w:rsidRPr="00944D28" w:rsidRDefault="00AA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B7D2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B57A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379B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2761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DEFFA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80B06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49B9C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A30C" w:rsidR="00B87ED3" w:rsidRPr="00944D28" w:rsidRDefault="00AA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B4AD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DB0B6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3C84F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A782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CC438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7F2C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52252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850" w14:textId="77777777" w:rsidR="00AA7ACA" w:rsidRDefault="00AA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1A53B666" w:rsidR="00B87ED3" w:rsidRPr="00944D28" w:rsidRDefault="00AA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98F4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928E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FDF2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EFDC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8633" w:rsidR="00B87ED3" w:rsidRPr="00944D28" w:rsidRDefault="00AA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A7A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