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A563" w:rsidR="0061148E" w:rsidRPr="00944D28" w:rsidRDefault="00B67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F43D" w:rsidR="0061148E" w:rsidRPr="004A7085" w:rsidRDefault="00B67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02778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2973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7087A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BBDB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7036B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07E31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9EB4" w:rsidR="00B87ED3" w:rsidRPr="00944D28" w:rsidRDefault="00B67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0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A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C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E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A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3D7B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EF696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1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1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6A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D4FB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5FB4F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18C1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92123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B4BD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4744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3B683" w:rsidR="00B87ED3" w:rsidRPr="00944D28" w:rsidRDefault="00B6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05F99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A763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91EF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477F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1EE4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6DED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13A0D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0BC8E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0068B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CBB8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465F1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CAB0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CAA2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09361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B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A8C2B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4983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B832F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8C633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FB1E" w:rsidR="00B87ED3" w:rsidRPr="00944D28" w:rsidRDefault="00B6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3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544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