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24AA2" w:rsidR="0061148E" w:rsidRPr="00944D28" w:rsidRDefault="008B2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8225" w:rsidR="0061148E" w:rsidRPr="004A7085" w:rsidRDefault="008B2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13DE" w:rsidR="00B87ED3" w:rsidRPr="00944D28" w:rsidRDefault="008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24781" w:rsidR="00B87ED3" w:rsidRPr="00944D28" w:rsidRDefault="008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350CA" w:rsidR="00B87ED3" w:rsidRPr="00944D28" w:rsidRDefault="008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FC869" w:rsidR="00B87ED3" w:rsidRPr="00944D28" w:rsidRDefault="008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56629" w:rsidR="00B87ED3" w:rsidRPr="00944D28" w:rsidRDefault="008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99750" w:rsidR="00B87ED3" w:rsidRPr="00944D28" w:rsidRDefault="008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6DCB" w:rsidR="00B87ED3" w:rsidRPr="00944D28" w:rsidRDefault="008B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7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5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4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2B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38289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2EFAC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6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6718D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7BF6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85529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10619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2F8AF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5AC6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BC661" w:rsidR="00B87ED3" w:rsidRPr="00944D28" w:rsidRDefault="008B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D6AC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91775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FA806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E648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5C7C3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3E4AE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3599E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8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27F22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D9C59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0AF72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E9D7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F496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8CC26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FCB21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4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D3B6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0B6E9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94CA6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F95D7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AF258" w:rsidR="00B87ED3" w:rsidRPr="00944D28" w:rsidRDefault="008B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5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E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B21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2025-06-20T10:29:00.0000000Z</dcterms:modified>
</coreProperties>
</file>