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602B" w:rsidR="0061148E" w:rsidRPr="00944D28" w:rsidRDefault="00B22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5E16" w:rsidR="0061148E" w:rsidRPr="004A7085" w:rsidRDefault="00B2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03AD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23A76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749B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3129D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0078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66FE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7E38" w:rsidR="00B87ED3" w:rsidRPr="00944D28" w:rsidRDefault="00B2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1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C12C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08332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E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40C8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0C42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6AA3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AC2F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2424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0CE6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8DC9" w:rsidR="00B87ED3" w:rsidRPr="00944D28" w:rsidRDefault="00B2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5B91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F7750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66C2B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6729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BF8C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DBC7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E4D6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FCE06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7602E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D4130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5454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F60BB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3F8C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57C66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AB0F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FCE2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F0A59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2247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6853" w:rsidR="00B87ED3" w:rsidRPr="00944D28" w:rsidRDefault="00B2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E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C5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