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4A3F" w:rsidR="0061148E" w:rsidRPr="00944D28" w:rsidRDefault="00614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171E" w:rsidR="0061148E" w:rsidRPr="004A7085" w:rsidRDefault="00614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F8601" w:rsidR="00B87ED3" w:rsidRPr="00944D28" w:rsidRDefault="0061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012C4" w:rsidR="00B87ED3" w:rsidRPr="00944D28" w:rsidRDefault="0061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F4020" w:rsidR="00B87ED3" w:rsidRPr="00944D28" w:rsidRDefault="0061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06E71" w:rsidR="00B87ED3" w:rsidRPr="00944D28" w:rsidRDefault="0061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64E41" w:rsidR="00B87ED3" w:rsidRPr="00944D28" w:rsidRDefault="0061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AA7F8" w:rsidR="00B87ED3" w:rsidRPr="00944D28" w:rsidRDefault="0061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AB448" w:rsidR="00B87ED3" w:rsidRPr="00944D28" w:rsidRDefault="0061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D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9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5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2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4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33F9F" w:rsidR="00B87ED3" w:rsidRPr="00944D28" w:rsidRDefault="0061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1E603" w:rsidR="00B87ED3" w:rsidRPr="00944D28" w:rsidRDefault="0061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9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2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4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6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1D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643D3" w:rsidR="00B87ED3" w:rsidRPr="00944D28" w:rsidRDefault="0061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B62DA" w:rsidR="00B87ED3" w:rsidRPr="00944D28" w:rsidRDefault="0061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71353" w:rsidR="00B87ED3" w:rsidRPr="00944D28" w:rsidRDefault="0061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F7447" w:rsidR="00B87ED3" w:rsidRPr="00944D28" w:rsidRDefault="0061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4DBF0" w:rsidR="00B87ED3" w:rsidRPr="00944D28" w:rsidRDefault="0061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790AE" w:rsidR="00B87ED3" w:rsidRPr="00944D28" w:rsidRDefault="0061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220AF" w:rsidR="00B87ED3" w:rsidRPr="00944D28" w:rsidRDefault="0061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769FE" w:rsidR="00B87ED3" w:rsidRPr="00944D28" w:rsidRDefault="00614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D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6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C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93A02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DC76D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4FD1E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3DC8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7261B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408D1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DD3E8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D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3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85DD7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22CE0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554E8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A0367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78B85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45C2A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68DFA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4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1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0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BBFF3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6F641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BD409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100C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EA4CB" w:rsidR="00B87ED3" w:rsidRPr="00944D28" w:rsidRDefault="0061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E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8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3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FA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2025-06-20T03:07:00.0000000Z</dcterms:modified>
</coreProperties>
</file>