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0BC6" w:rsidR="0061148E" w:rsidRPr="00944D28" w:rsidRDefault="0007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63A3" w:rsidR="0061148E" w:rsidRPr="004A7085" w:rsidRDefault="0007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525F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9E439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FB16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9549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8E66F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534A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8CD8" w:rsidR="00B87ED3" w:rsidRPr="00944D28" w:rsidRDefault="0007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9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2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110E3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5FEB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F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ED4C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55B31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F7D3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4A22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EE06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DFC5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EF232" w:rsidR="00B87ED3" w:rsidRPr="00944D28" w:rsidRDefault="0007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44FF5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64CFB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A71D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96DB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2A6D7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535D6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3A36B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4D988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DE21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725F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7FC7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350F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8B001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25B9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F476D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40E83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71B0E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980D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9201E" w:rsidR="00B87ED3" w:rsidRPr="00944D28" w:rsidRDefault="0007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3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E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