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2B13" w:rsidR="0061148E" w:rsidRPr="00944D28" w:rsidRDefault="007B3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602E" w:rsidR="0061148E" w:rsidRPr="004A7085" w:rsidRDefault="007B3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531C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3D966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32BA1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727AA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179D1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6C5A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F686" w:rsidR="00B87ED3" w:rsidRPr="00944D28" w:rsidRDefault="007B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2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3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9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01D21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151B8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CD2E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5CE6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4C67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91DD2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20859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F3208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C77EF" w:rsidR="00B87ED3" w:rsidRPr="00944D28" w:rsidRDefault="007B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C0B4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E4F3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D2393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7C33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3F4EB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A462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D530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0E3F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710FA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39EE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AF00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E1FC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911E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EDB0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A9A2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8B6D4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C046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E610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A66C" w:rsidR="00B87ED3" w:rsidRPr="00944D28" w:rsidRDefault="007B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0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FC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