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5FF7" w:rsidR="0061148E" w:rsidRPr="00944D28" w:rsidRDefault="00D6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0E9F" w:rsidR="0061148E" w:rsidRPr="004A7085" w:rsidRDefault="00D6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B3E1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F5CA0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33A2A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E6DC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0AA6D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E2E7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0B799" w:rsidR="00B87ED3" w:rsidRPr="00944D28" w:rsidRDefault="00D6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D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C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CB2B6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AB7B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7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934D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F626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4F39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C2E8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537F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EE9B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EFEDD" w:rsidR="00B87ED3" w:rsidRPr="00944D28" w:rsidRDefault="00D6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1BA5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C521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6ACC0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46B4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6802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386C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8BE2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087C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1895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535E0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687A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A637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FF65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4D988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E2C3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E0E6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583B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5032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47BE" w:rsidR="00B87ED3" w:rsidRPr="00944D28" w:rsidRDefault="00D6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DFF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