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840A" w:rsidR="0061148E" w:rsidRPr="00944D28" w:rsidRDefault="00AB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34F2" w:rsidR="0061148E" w:rsidRPr="004A7085" w:rsidRDefault="00AB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B277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0D935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3C8B2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02D1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301B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9621F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0DBC0" w:rsidR="00B87ED3" w:rsidRPr="00944D28" w:rsidRDefault="00AB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2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81FAA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4957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DA10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0F50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E37A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19ECC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5163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73DC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5212" w:rsidR="00B87ED3" w:rsidRPr="00944D28" w:rsidRDefault="00AB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DFD8" w:rsidR="00B87ED3" w:rsidRPr="00944D28" w:rsidRDefault="00AB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625C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A7FE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6929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A482B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A1068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DBA0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AE61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B3155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5A24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483B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18FA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58C7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DB5F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1CBBB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9D74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D44F7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9974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1F82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61310" w:rsidR="00B87ED3" w:rsidRPr="00944D28" w:rsidRDefault="00AB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AB55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2025-06-19T01:14:00.0000000Z</dcterms:modified>
</coreProperties>
</file>