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81B22" w:rsidR="0061148E" w:rsidRPr="00944D28" w:rsidRDefault="00816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47F2B" w:rsidR="0061148E" w:rsidRPr="004A7085" w:rsidRDefault="00816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331D7" w:rsidR="00B87ED3" w:rsidRPr="00944D28" w:rsidRDefault="008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1ABF4" w:rsidR="00B87ED3" w:rsidRPr="00944D28" w:rsidRDefault="008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E7A7E" w:rsidR="00B87ED3" w:rsidRPr="00944D28" w:rsidRDefault="008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95409" w:rsidR="00B87ED3" w:rsidRPr="00944D28" w:rsidRDefault="008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8404" w:rsidR="00B87ED3" w:rsidRPr="00944D28" w:rsidRDefault="008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8E6DA" w:rsidR="00B87ED3" w:rsidRPr="00944D28" w:rsidRDefault="008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27FD6" w:rsidR="00B87ED3" w:rsidRPr="00944D28" w:rsidRDefault="008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F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7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0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22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8F945" w:rsidR="00B87ED3" w:rsidRPr="00944D28" w:rsidRDefault="008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89B77" w:rsidR="00B87ED3" w:rsidRPr="00944D28" w:rsidRDefault="008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D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F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D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0860E" w:rsidR="00B87ED3" w:rsidRPr="00944D28" w:rsidRDefault="008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82A74" w:rsidR="00B87ED3" w:rsidRPr="00944D28" w:rsidRDefault="008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E565" w:rsidR="00B87ED3" w:rsidRPr="00944D28" w:rsidRDefault="008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97889" w:rsidR="00B87ED3" w:rsidRPr="00944D28" w:rsidRDefault="008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4BB55" w:rsidR="00B87ED3" w:rsidRPr="00944D28" w:rsidRDefault="008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6A020" w:rsidR="00B87ED3" w:rsidRPr="00944D28" w:rsidRDefault="008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1AA3D" w:rsidR="00B87ED3" w:rsidRPr="00944D28" w:rsidRDefault="008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C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F4162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8235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5E7B5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DAA3C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40929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6A12F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77B29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8C62A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08AE7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E871D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1B4C3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3B03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1B135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A0F36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09E2B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BA5BF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B1B72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B9719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E0D13" w:rsidR="00B87ED3" w:rsidRPr="00944D28" w:rsidRDefault="008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85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0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C0FD0"/>
    <w:rsid w:val="00810317"/>
    <w:rsid w:val="008165E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2025-06-18T23:20:00.0000000Z</dcterms:modified>
</coreProperties>
</file>