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E75A" w:rsidR="0061148E" w:rsidRPr="00177744" w:rsidRDefault="00924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4440" w:rsidR="0061148E" w:rsidRPr="00177744" w:rsidRDefault="00924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FB63E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38DC4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35089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B06A6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662BB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BEDE3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F118E" w:rsidR="00983D57" w:rsidRPr="00177744" w:rsidRDefault="00924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A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8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90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B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0D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C21DB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3086D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7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3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1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8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0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B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6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7FA04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205CD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763C5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34171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1DCAC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20237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E3D8F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F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5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B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2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B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B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C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90490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EE6C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461E1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F7E6B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C7576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5F24B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B3C88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0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E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B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1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2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C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E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0922E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E88C3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3C54A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F2E25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2FD73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2F904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72E41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4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1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4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A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1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7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6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A3B46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9E0CD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401D2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06636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00EC2" w:rsidR="00B87ED3" w:rsidRPr="00177744" w:rsidRDefault="00924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49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AB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0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1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6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D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3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5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9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D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