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EA83" w:rsidR="0061148E" w:rsidRPr="00177744" w:rsidRDefault="00CC4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0348" w:rsidR="0061148E" w:rsidRPr="00177744" w:rsidRDefault="00CC4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CBFE3" w:rsidR="00983D57" w:rsidRPr="00177744" w:rsidRDefault="00CC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0AE10" w:rsidR="00983D57" w:rsidRPr="00177744" w:rsidRDefault="00CC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C7CB1" w:rsidR="00983D57" w:rsidRPr="00177744" w:rsidRDefault="00CC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7EEF6" w:rsidR="00983D57" w:rsidRPr="00177744" w:rsidRDefault="00CC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417BC" w:rsidR="00983D57" w:rsidRPr="00177744" w:rsidRDefault="00CC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A2A0A" w:rsidR="00983D57" w:rsidRPr="00177744" w:rsidRDefault="00CC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78A30" w:rsidR="00983D57" w:rsidRPr="00177744" w:rsidRDefault="00CC4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AE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FA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97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B6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77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33349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84FAD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8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3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9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2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A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3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5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50EEC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3A137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6BC98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3B3D3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54FA1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BCABD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8B8D5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A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C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D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6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C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D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7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A801A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86109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85C05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AD298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14DD6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ADF37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8F230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1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F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F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D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3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2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F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68EF6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90329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ADDCE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A991B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45011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B8155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A0FD2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7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B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B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0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0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D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D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D09AE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D118E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3F1D8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60FC9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24396" w:rsidR="00B87ED3" w:rsidRPr="00177744" w:rsidRDefault="00CC4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E9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B6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9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7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1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8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7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8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5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620BD"/>
    <w:rsid w:val="00C65D02"/>
    <w:rsid w:val="00CC433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2024-07-03T05:07:00.0000000Z</dcterms:modified>
</coreProperties>
</file>