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9517" w:rsidR="0061148E" w:rsidRPr="00177744" w:rsidRDefault="00EF0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0D26" w:rsidR="0061148E" w:rsidRPr="00177744" w:rsidRDefault="00EF0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FBE9F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545D2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D0A70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9BA81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FD3B6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B5E5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667AD" w:rsidR="00983D57" w:rsidRPr="00177744" w:rsidRDefault="00EF07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05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04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C3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7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F6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0B4EF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823BA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1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8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1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3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7F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A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F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DEE0C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8239D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01935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D9602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F1A29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533A4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4EA8C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2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B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3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0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B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A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6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4B2A5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426ED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B7FE5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C4610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1F38D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9EA14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E5A33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6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6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6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8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9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5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7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AFE3E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913B9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C4F53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76867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CD413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98388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681A0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8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6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B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D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0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87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7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FCC25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686E3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558FE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AC210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177F8" w:rsidR="00B87ED3" w:rsidRPr="00177744" w:rsidRDefault="00EF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7F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66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75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1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3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3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34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F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6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76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