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326F" w:rsidR="0061148E" w:rsidRPr="00177744" w:rsidRDefault="009D1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70AE" w:rsidR="0061148E" w:rsidRPr="00177744" w:rsidRDefault="009D1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414F2" w:rsidR="00983D57" w:rsidRPr="00177744" w:rsidRDefault="009D1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48CE5" w:rsidR="00983D57" w:rsidRPr="00177744" w:rsidRDefault="009D1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90FFB" w:rsidR="00983D57" w:rsidRPr="00177744" w:rsidRDefault="009D1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D65FE" w:rsidR="00983D57" w:rsidRPr="00177744" w:rsidRDefault="009D1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01F08" w:rsidR="00983D57" w:rsidRPr="00177744" w:rsidRDefault="009D1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1D20B" w:rsidR="00983D57" w:rsidRPr="00177744" w:rsidRDefault="009D1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72F10" w:rsidR="00983D57" w:rsidRPr="00177744" w:rsidRDefault="009D1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F9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10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5E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4A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A7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D564C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6A14F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7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2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B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B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4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4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7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72367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A55A7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A569B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B9CFA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2AE52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DE79E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F1A6E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5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4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6E7DD" w:rsidR="00B87ED3" w:rsidRPr="00177744" w:rsidRDefault="009D1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2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6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B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5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2FE1B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D9492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33149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CBECB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2981B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B6391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F0CC5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B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9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6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0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1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7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9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D4655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6E03E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E2C1A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9A70F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6AC62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CFF95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65A7A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0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5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E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A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0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5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9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3E760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82823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10D45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5590B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97F5C" w:rsidR="00B87ED3" w:rsidRPr="00177744" w:rsidRDefault="009D1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C2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52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0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8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6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5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7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F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B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A1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