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372E" w:rsidR="0061148E" w:rsidRPr="00177744" w:rsidRDefault="00717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FDB3" w:rsidR="0061148E" w:rsidRPr="00177744" w:rsidRDefault="00717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57B18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53FC8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C789B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652AE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284C4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96C42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D7014" w:rsidR="00983D57" w:rsidRPr="00177744" w:rsidRDefault="00717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4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E3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62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0F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D0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E6D36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397AD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A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9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3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3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A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0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E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427E9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2D364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979D8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1E2F9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9E475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9C055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F883F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B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C6BED" w:rsidR="00B87ED3" w:rsidRPr="00177744" w:rsidRDefault="00717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4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D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E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4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A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FCDCF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3502F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CF562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D5584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7E454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F85A8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D00A0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7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7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E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6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F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7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D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2AD4A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D922D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B9DE8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0A855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05BFB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A1ACA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493F2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E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D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5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6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5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2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C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91DFB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1CD84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CCDCF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4365E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D5A80" w:rsidR="00B87ED3" w:rsidRPr="00177744" w:rsidRDefault="00717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4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36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0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5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0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6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5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9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1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5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2025-07-23T11:36:00.0000000Z</dcterms:modified>
</coreProperties>
</file>