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45323" w:rsidR="0061148E" w:rsidRPr="00177744" w:rsidRDefault="00CA2B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18419" w:rsidR="0061148E" w:rsidRPr="00177744" w:rsidRDefault="00CA2B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BB4A5" w:rsidR="00983D57" w:rsidRPr="00177744" w:rsidRDefault="00CA2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4D0F8" w:rsidR="00983D57" w:rsidRPr="00177744" w:rsidRDefault="00CA2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B2043" w:rsidR="00983D57" w:rsidRPr="00177744" w:rsidRDefault="00CA2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DB394" w:rsidR="00983D57" w:rsidRPr="00177744" w:rsidRDefault="00CA2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96DBB" w:rsidR="00983D57" w:rsidRPr="00177744" w:rsidRDefault="00CA2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12E8B" w:rsidR="00983D57" w:rsidRPr="00177744" w:rsidRDefault="00CA2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1E4C6" w:rsidR="00983D57" w:rsidRPr="00177744" w:rsidRDefault="00CA2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57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CC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2F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FF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2C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E4BCA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9FF09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9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9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C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1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C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E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89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0EC32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80A5D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13028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B768A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837D1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88014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BEB05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F0D4F" w:rsidR="00B87ED3" w:rsidRPr="00177744" w:rsidRDefault="00CA2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5A294" w14:textId="77777777" w:rsidR="00CA2B39" w:rsidRDefault="00CA2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54EED8DF" w14:textId="6C1AD17E" w:rsidR="00CA2B39" w:rsidRDefault="00CA2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</w:t>
            </w:r>
          </w:p>
          <w:p w14:paraId="54EED8DF" w14:textId="6C1AD17E" w:rsidR="00B87ED3" w:rsidRPr="00177744" w:rsidRDefault="00CA2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D64CD" w:rsidR="00B87ED3" w:rsidRPr="00177744" w:rsidRDefault="00CA2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F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1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6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4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8806E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984FD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43B5C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D8917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4E33A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424D2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EAC61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3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F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5F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1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E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5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7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AA18C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EACD8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DDF40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AEB9A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F1B05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6E05B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2A392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4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9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A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D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C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59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9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CE052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D5E22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DF995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1E2CF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F5093" w:rsidR="00B87ED3" w:rsidRPr="00177744" w:rsidRDefault="00CA2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75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C5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6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1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C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7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2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32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8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1DE"/>
    <w:rsid w:val="00C620BD"/>
    <w:rsid w:val="00C65D02"/>
    <w:rsid w:val="00CA2B3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2025-07-21T20:53:00.0000000Z</dcterms:modified>
</coreProperties>
</file>