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B838" w:rsidR="0061148E" w:rsidRPr="00177744" w:rsidRDefault="00577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F15F" w:rsidR="0061148E" w:rsidRPr="00177744" w:rsidRDefault="00577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182C5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DF1FF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1C6B0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1E6C3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CD52E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8D574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58FE1" w:rsidR="00983D57" w:rsidRPr="00177744" w:rsidRDefault="00577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58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F6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EE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3E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6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25368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7F501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B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1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D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8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5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6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F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67044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75AF8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B1530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AC605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DFE92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A4804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F483A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D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9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8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B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B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9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2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8BE08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F72E4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FA24D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9F315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FF966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EB91C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1B0E6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F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7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2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F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F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0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C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E6967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B0BD4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17F67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7A66F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E4A67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B1298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EBDD4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E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1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1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8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9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5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5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66DBA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833B8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CE256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B4E0D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1E666" w:rsidR="00B87ED3" w:rsidRPr="00177744" w:rsidRDefault="00577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AD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EA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C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4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3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E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0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8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8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777E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