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25B8" w:rsidR="0061148E" w:rsidRPr="00177744" w:rsidRDefault="00A64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84F0" w:rsidR="0061148E" w:rsidRPr="00177744" w:rsidRDefault="00A64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F6E1D" w:rsidR="00983D57" w:rsidRPr="00177744" w:rsidRDefault="00A6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19F77" w:rsidR="00983D57" w:rsidRPr="00177744" w:rsidRDefault="00A6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C6EBB" w:rsidR="00983D57" w:rsidRPr="00177744" w:rsidRDefault="00A6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304E2" w:rsidR="00983D57" w:rsidRPr="00177744" w:rsidRDefault="00A6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95C72" w:rsidR="00983D57" w:rsidRPr="00177744" w:rsidRDefault="00A6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5E913" w:rsidR="00983D57" w:rsidRPr="00177744" w:rsidRDefault="00A6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04972" w:rsidR="00983D57" w:rsidRPr="00177744" w:rsidRDefault="00A6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BA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51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72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AB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73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64DED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01A22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D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1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A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1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E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8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7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C3136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0B324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274D2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1C5D4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B2617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69F69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E161B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8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5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8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F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1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E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2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4EAF2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15919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57DA1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54934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004DD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EE881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0084B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5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3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1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6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7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A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A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0B291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3BE75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EED42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A3F54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F8215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339DA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3D236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F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E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0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C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E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F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4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74431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2F6C7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A6F3E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BD321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90EBE" w:rsidR="00B87ED3" w:rsidRPr="00177744" w:rsidRDefault="00A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39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41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F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2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A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F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7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A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9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B4C"/>
    <w:rsid w:val="00983D57"/>
    <w:rsid w:val="00A6492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2024-06-28T23:09:00.0000000Z</dcterms:modified>
</coreProperties>
</file>