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B26B" w:rsidR="0061148E" w:rsidRPr="00177744" w:rsidRDefault="00205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8F71" w:rsidR="0061148E" w:rsidRPr="00177744" w:rsidRDefault="00205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BC416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BB19C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5F34A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BC607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D41DB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AB4B5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4C968" w:rsidR="00983D57" w:rsidRPr="00177744" w:rsidRDefault="00205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A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79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C7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6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B52D8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4BA7D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F4604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E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C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0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E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5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3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D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0F2B9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C5823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52277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2F17D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9CF74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8E378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EDCA2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DBE71" w:rsidR="00B87ED3" w:rsidRPr="00177744" w:rsidRDefault="00205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D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7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7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8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B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3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91428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33393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F6124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AD64D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296BA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DCA13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8A0D1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6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E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E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B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D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D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E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1E060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D74D2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384EA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E155D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F078B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60615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19E44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9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7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F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6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1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4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1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8435B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8CB11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F8799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0B54F" w:rsidR="00B87ED3" w:rsidRPr="00177744" w:rsidRDefault="00205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F7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A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BA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C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3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1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8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9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C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D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4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