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5BD3" w:rsidR="0061148E" w:rsidRPr="00177744" w:rsidRDefault="004C3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51D2" w:rsidR="0061148E" w:rsidRPr="00177744" w:rsidRDefault="004C3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B538B" w:rsidR="00983D57" w:rsidRPr="00177744" w:rsidRDefault="004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95ADC" w:rsidR="00983D57" w:rsidRPr="00177744" w:rsidRDefault="004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4A1B8" w:rsidR="00983D57" w:rsidRPr="00177744" w:rsidRDefault="004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25C47" w:rsidR="00983D57" w:rsidRPr="00177744" w:rsidRDefault="004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2612A" w:rsidR="00983D57" w:rsidRPr="00177744" w:rsidRDefault="004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B6197" w:rsidR="00983D57" w:rsidRPr="00177744" w:rsidRDefault="004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6D81E" w:rsidR="00983D57" w:rsidRPr="00177744" w:rsidRDefault="004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5A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7F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BD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2D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0C954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1D6F5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6108C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5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3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6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A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8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0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5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16FAF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4665C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10C54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8EF5D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6D9AF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CF503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E77CE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2D9FA" w:rsidR="00B87ED3" w:rsidRPr="00177744" w:rsidRDefault="004C3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7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2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3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A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0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6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8AD9E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4A941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CDC53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16822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B6156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FCECB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366DF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9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D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D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4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1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D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E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D9686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209CF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C61F7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84F66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15158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C046D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6E83F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4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F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6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A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A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2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8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A7811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8EEF7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04F82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F47BD" w:rsidR="00B87ED3" w:rsidRPr="00177744" w:rsidRDefault="004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7B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2E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A5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C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4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6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0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D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D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D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950"/>
    <w:rsid w:val="004A7085"/>
    <w:rsid w:val="004C357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2025-07-22T00:24:00.0000000Z</dcterms:modified>
</coreProperties>
</file>