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AC36" w:rsidR="0061148E" w:rsidRPr="00177744" w:rsidRDefault="00221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7112" w:rsidR="0061148E" w:rsidRPr="00177744" w:rsidRDefault="00221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CC176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2928A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3ACDF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18EE6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641F0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258C2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7CE46" w:rsidR="00983D57" w:rsidRPr="00177744" w:rsidRDefault="0022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C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FF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31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D2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F5100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1C73C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A46B5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5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A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F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3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5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7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BCC40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3E73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B8A11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C6462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1A45A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43BE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E7756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7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A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C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3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A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B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4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D42B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0F790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99BC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27CFA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EDF53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EA535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AC09F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5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6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A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1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A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4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C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FA0EC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2C665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735D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22DDB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83C81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ECDF1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8DF66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D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1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9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5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5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F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F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2F19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44BCE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4B247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583E9" w:rsidR="00B87ED3" w:rsidRPr="00177744" w:rsidRDefault="0022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8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10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1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B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C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8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2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C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E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B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221E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2025-07-23T11:53:00.0000000Z</dcterms:modified>
</coreProperties>
</file>