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4D91" w:rsidR="0061148E" w:rsidRPr="00177744" w:rsidRDefault="007A2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8F45" w:rsidR="0061148E" w:rsidRPr="00177744" w:rsidRDefault="007A2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98E48" w:rsidR="00983D57" w:rsidRPr="00177744" w:rsidRDefault="007A2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20819" w:rsidR="00983D57" w:rsidRPr="00177744" w:rsidRDefault="007A2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6132A" w:rsidR="00983D57" w:rsidRPr="00177744" w:rsidRDefault="007A2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3228D" w:rsidR="00983D57" w:rsidRPr="00177744" w:rsidRDefault="007A2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BABD0" w:rsidR="00983D57" w:rsidRPr="00177744" w:rsidRDefault="007A2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334F5" w:rsidR="00983D57" w:rsidRPr="00177744" w:rsidRDefault="007A2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6B9D1" w:rsidR="00983D57" w:rsidRPr="00177744" w:rsidRDefault="007A2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50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F7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E5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D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DB61F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B1152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87875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5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5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F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0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0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4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D6DF8" w:rsidR="00B87ED3" w:rsidRPr="00177744" w:rsidRDefault="007A2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293DF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D3A4E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C07FC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99E5B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2DC3C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0777B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F8E59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179AB" w:rsidR="00B87ED3" w:rsidRPr="00177744" w:rsidRDefault="007A2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8973C" w:rsidR="00B87ED3" w:rsidRPr="00177744" w:rsidRDefault="007A2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B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C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7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4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4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8F9AA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C7695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6B362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92185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99EEC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A6376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0F1CF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E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D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C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7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2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6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9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33F2F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CAEC7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A8E59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B1247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3E44A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6DE2C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32DB3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B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9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3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9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9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5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D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A1330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18A01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8D887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EEBD6" w:rsidR="00B87ED3" w:rsidRPr="00177744" w:rsidRDefault="007A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B6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AA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F9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F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8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7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A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0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D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A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64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