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7BE9" w:rsidR="0061148E" w:rsidRPr="00177744" w:rsidRDefault="00725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73B5" w:rsidR="0061148E" w:rsidRPr="00177744" w:rsidRDefault="00725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55A44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AF95B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F94E0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56509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4DE42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FBC47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8640C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4D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23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58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7F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694C7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B42BC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A544F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5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A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D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4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1801A" w:rsidR="00B87ED3" w:rsidRPr="00177744" w:rsidRDefault="00725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B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1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2BAEF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325F8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B3E0D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F2B70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8F73F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80C18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C41B8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A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4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8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2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2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4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2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2FA84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2C3A9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CC1FD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5AC7A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31F7B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DA681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52248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1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9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A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6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B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9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0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4F630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A241C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30AE2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FCDB5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14D4D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FE28A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BCAEF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5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7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5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3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F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2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5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3A21E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C19E2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2BDED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14244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50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D4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8C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0504A" w:rsidR="00B87ED3" w:rsidRPr="00177744" w:rsidRDefault="00725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9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D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7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A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D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4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4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2024-07-01T02:58:00.0000000Z</dcterms:modified>
</coreProperties>
</file>