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683E" w:rsidR="0061148E" w:rsidRPr="00177744" w:rsidRDefault="003B2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8B7A" w:rsidR="0061148E" w:rsidRPr="00177744" w:rsidRDefault="003B2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D32DA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4320C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B816F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AA7BA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87525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EE992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49B6A" w:rsidR="00983D57" w:rsidRPr="00177744" w:rsidRDefault="003B2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78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C2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0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BD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BD8A2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B4416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7E681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C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3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4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2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F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2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8EF2E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70976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85754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B87E7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F245B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0BA32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DED4D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C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2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A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9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2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4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5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06A3F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DEE46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002B5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36A6C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45D4B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5C32D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D17B9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8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A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4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6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B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D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4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361A4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A737C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50E01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6D937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95A72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6D5B9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E7861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5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D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7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7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F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1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D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432C7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52716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F25B8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EDC46" w:rsidR="00B87ED3" w:rsidRPr="00177744" w:rsidRDefault="003B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50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7C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ED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C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9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6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5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4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2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D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0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