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DAEC" w:rsidR="0061148E" w:rsidRPr="00177744" w:rsidRDefault="00AC3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0C68" w:rsidR="0061148E" w:rsidRPr="00177744" w:rsidRDefault="00AC3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8AF73" w:rsidR="00983D57" w:rsidRPr="00177744" w:rsidRDefault="00AC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522A8" w:rsidR="00983D57" w:rsidRPr="00177744" w:rsidRDefault="00AC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2B219" w:rsidR="00983D57" w:rsidRPr="00177744" w:rsidRDefault="00AC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30C70" w:rsidR="00983D57" w:rsidRPr="00177744" w:rsidRDefault="00AC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417A2" w:rsidR="00983D57" w:rsidRPr="00177744" w:rsidRDefault="00AC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CC489" w:rsidR="00983D57" w:rsidRPr="00177744" w:rsidRDefault="00AC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6CD8A" w:rsidR="00983D57" w:rsidRPr="00177744" w:rsidRDefault="00AC3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1A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B8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99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9E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94ECD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E563E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4C6FD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D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3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B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3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0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F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2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E6E0D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391FF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1C8ED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C0B97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4D2DE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DD91A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EF79E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0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4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5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5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A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E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E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E2CD0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66605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8C3BD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F6F6A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E111B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28D4D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E0DAE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A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4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9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2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2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3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F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3108A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04F17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76DEC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47FF8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AD7B9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8DAD2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60F63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E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6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0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E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2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F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9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24F7E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60719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E97F8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83A89" w:rsidR="00B87ED3" w:rsidRPr="00177744" w:rsidRDefault="00AC3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F0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32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2B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0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B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8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A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6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B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4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AC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2024-06-29T11:16:00.0000000Z</dcterms:modified>
</coreProperties>
</file>