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1127" w:rsidR="0061148E" w:rsidRPr="00177744" w:rsidRDefault="00830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9A35" w:rsidR="0061148E" w:rsidRPr="00177744" w:rsidRDefault="00830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0712E" w:rsidR="00983D57" w:rsidRPr="00177744" w:rsidRDefault="00830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1EDE8" w:rsidR="00983D57" w:rsidRPr="00177744" w:rsidRDefault="00830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6FF44" w:rsidR="00983D57" w:rsidRPr="00177744" w:rsidRDefault="00830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AAE06" w:rsidR="00983D57" w:rsidRPr="00177744" w:rsidRDefault="00830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860B2" w:rsidR="00983D57" w:rsidRPr="00177744" w:rsidRDefault="00830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17F15" w:rsidR="00983D57" w:rsidRPr="00177744" w:rsidRDefault="00830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DF169" w:rsidR="00983D57" w:rsidRPr="00177744" w:rsidRDefault="00830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1E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FC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C2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B2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6F96D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F12FF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83691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F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8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9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8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B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8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2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9BAE8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78D31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B7785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7359F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17772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319E2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D8D1F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4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0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5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0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0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4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B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3EF5B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C152F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9680E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01354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39BAC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1F537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84DF8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2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5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9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2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7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9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4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5ED54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B9BE2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01BA8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EF901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A04B2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8321E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C27BB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E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8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1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3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3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7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D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364A4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BC154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28D6F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0F965" w:rsidR="00B87ED3" w:rsidRPr="00177744" w:rsidRDefault="00830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A1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0A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0A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8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4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8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C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3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C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E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EA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