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009B" w:rsidR="0061148E" w:rsidRPr="00177744" w:rsidRDefault="00E00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B084" w:rsidR="0061148E" w:rsidRPr="00177744" w:rsidRDefault="00E00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5567A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20FD3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A2F79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D5999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7D3B6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C850D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EAB83" w:rsidR="00983D57" w:rsidRPr="00177744" w:rsidRDefault="00E0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0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F8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0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7A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B96E7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F6BF5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FEF39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F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D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E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B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8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D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9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461A9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2881F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F1464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C8D93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F76D7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3653C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D8D9A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3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D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E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0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E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F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E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AF967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2B1F3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CECB8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6E1D4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799C6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4085A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0035E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E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1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2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2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3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1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E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92528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1939F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CB782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0F4DB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AF919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0155B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F3643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3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8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8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E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3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0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1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ADD04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9C9CA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94A9B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289C0" w:rsidR="00B87ED3" w:rsidRPr="00177744" w:rsidRDefault="00E0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8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F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EB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D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E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0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B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2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7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C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B42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