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F69B" w:rsidR="0061148E" w:rsidRPr="00177744" w:rsidRDefault="00090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67137" w:rsidR="0061148E" w:rsidRPr="00177744" w:rsidRDefault="00090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2E45F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CCAAD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6EE85B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47EC19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2BCC7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5F791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8F051" w:rsidR="00983D57" w:rsidRPr="00177744" w:rsidRDefault="0009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622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9E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76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213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F6A180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F6CE29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17C5E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D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D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A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F3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E7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4F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BCE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C77B9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B5C1B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9CD70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C1BE9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4B7D8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8A8E7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DAF924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9F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9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B0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479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D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4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4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A311C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DAAC4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D9437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5F123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1AF950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41D8B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962BD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5AC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3D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B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0C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B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AE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DD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80D01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24A6A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D7711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C279D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F1873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A8953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D8E3D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7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D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D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8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39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31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6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DF20E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F3D4D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91606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1D3E4" w:rsidR="00B87ED3" w:rsidRPr="00177744" w:rsidRDefault="0009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33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11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71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B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F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7E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AA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43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15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1F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AD"/>
    <w:rsid w:val="00177744"/>
    <w:rsid w:val="001D5720"/>
    <w:rsid w:val="002A57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2024-06-28T11:43:00.0000000Z</dcterms:modified>
</coreProperties>
</file>