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9072" w:rsidR="0061148E" w:rsidRPr="00177744" w:rsidRDefault="00573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E4CF" w:rsidR="0061148E" w:rsidRPr="00177744" w:rsidRDefault="00573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AC651" w:rsidR="00983D57" w:rsidRPr="00177744" w:rsidRDefault="0057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8C4CF" w:rsidR="00983D57" w:rsidRPr="00177744" w:rsidRDefault="0057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B1C60" w:rsidR="00983D57" w:rsidRPr="00177744" w:rsidRDefault="0057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E1697" w:rsidR="00983D57" w:rsidRPr="00177744" w:rsidRDefault="0057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4610D" w:rsidR="00983D57" w:rsidRPr="00177744" w:rsidRDefault="0057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AD19F" w:rsidR="00983D57" w:rsidRPr="00177744" w:rsidRDefault="0057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2F38D" w:rsidR="00983D57" w:rsidRPr="00177744" w:rsidRDefault="0057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8C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9F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A5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E0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7168D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BD440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ACB01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F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6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7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F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9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A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A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AA70D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AA599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947BE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56986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971E2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118EC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1EE70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2A723" w:rsidR="00B87ED3" w:rsidRPr="00177744" w:rsidRDefault="005737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F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2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E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2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5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5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B7591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E1B6D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B4418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3EE60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ADDD3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C15DC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94FDB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A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F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0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C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C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F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9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EBA2B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64D67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30CCF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4F4C0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6C373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05004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63E43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8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4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F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E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4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A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F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B5C55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A5AC5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02088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DD4EF" w:rsidR="00B87ED3" w:rsidRPr="00177744" w:rsidRDefault="0057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93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76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D5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2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9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C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E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6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5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C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B2F"/>
    <w:rsid w:val="004A7085"/>
    <w:rsid w:val="004D505A"/>
    <w:rsid w:val="004F73F6"/>
    <w:rsid w:val="00507530"/>
    <w:rsid w:val="005737B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2024-06-28T10:23:00.0000000Z</dcterms:modified>
</coreProperties>
</file>