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B972" w:rsidR="0061148E" w:rsidRPr="00177744" w:rsidRDefault="00311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3C79" w:rsidR="0061148E" w:rsidRPr="00177744" w:rsidRDefault="00311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39B02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7C5D8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BFB44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4DADC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269FD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996F1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DD6D2" w:rsidR="00983D57" w:rsidRPr="00177744" w:rsidRDefault="00311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CB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C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0D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92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DA43C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50BC6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E5168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8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6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5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9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2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1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5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C1BF7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8EA6F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E364C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30E47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56E23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8BCA1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B1117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B18EE" w:rsidR="00B87ED3" w:rsidRPr="00177744" w:rsidRDefault="00311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6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6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7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F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9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B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ED37E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5CBE4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7A3D6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B4544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6A7E0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DDF47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11019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4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B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5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D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3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B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3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78758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EF530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DB03C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55621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8258F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062A9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F23F7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0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1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E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5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5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5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3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7990F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F109F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C86CD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D38CC" w:rsidR="00B87ED3" w:rsidRPr="00177744" w:rsidRDefault="00311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E5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18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C5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7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D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C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8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7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F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D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