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62A7" w:rsidR="0061148E" w:rsidRPr="00177744" w:rsidRDefault="005A0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A85A" w:rsidR="0061148E" w:rsidRPr="00177744" w:rsidRDefault="005A0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4E014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009B0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07EA8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E0D0C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3A635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DE908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F97C7" w:rsidR="00983D57" w:rsidRPr="00177744" w:rsidRDefault="005A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34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1C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56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46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F625B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68AF0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8E6A9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5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4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C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D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C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5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F256C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40DB7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28E84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02D7E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71042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D858F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0954D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B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E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2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E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9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C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6DE5D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6CF4B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D362A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35385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78D62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47941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F2B48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D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B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3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7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7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C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C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6EDBC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6C3AD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74193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7C7F9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BF511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562DF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A02E8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B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D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B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F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5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E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E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1DCC4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C750D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FB05A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8280D" w:rsidR="00B87ED3" w:rsidRPr="00177744" w:rsidRDefault="005A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38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D9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CE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F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3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D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E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E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5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C0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