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67B2CD9" w:rsidR="006F0E30" w:rsidRPr="002F1B6A" w:rsidRDefault="00EF2C8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073EDE8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1684B15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AFCA1F4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46956DB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861730E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7DB2E76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F258D57" w:rsidR="00F15CDC" w:rsidRPr="002F1B6A" w:rsidRDefault="00EF2C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EAC223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A32E5F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FEA2D2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6363B4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DBF68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49BDB21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5493C23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A969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DACF9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5D422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98CB3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28E68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A324D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594BED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410C75D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5A25E86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A5CCD6C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410FF49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C183D94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14F4190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764E074" w:rsidR="00B87ED3" w:rsidRPr="002F1B6A" w:rsidRDefault="00EF2C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2BD0C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1112C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5417A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B1E8A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8FF1D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89312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4038F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2152572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AEFDF59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51F05A0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AE53C9B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64B6EF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3DA4E66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1949A02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04A3F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F581B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227BA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752E9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0CAC5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8FE6A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CE53A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819303A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BC20CFE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1F8070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192FDC6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469F309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F87EA66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94C5F35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95BFD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E7921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C8F1E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F1E75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9D8F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37F6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1ED6E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5E957F2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EEF468B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D18651B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55BE390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98930D2" w:rsidR="00B87ED3" w:rsidRPr="002F1B6A" w:rsidRDefault="00EF2C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E345A9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5503EB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3DF81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C722C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BEBB4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135F7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F229E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98383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283D3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EF2C8F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