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2C9E" w:rsidR="0061148E" w:rsidRPr="00C834E2" w:rsidRDefault="005D3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BD8F" w:rsidR="0061148E" w:rsidRPr="00C834E2" w:rsidRDefault="005D3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8CE4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3D5E0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ACE5E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E9C6A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2CAC3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07BC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E3074" w:rsidR="00B87ED3" w:rsidRPr="00944D28" w:rsidRDefault="005D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E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1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7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FE922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9989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F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AE5C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D4F0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0E1C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4F5DC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E47D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2E802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3423" w:rsidR="00B87ED3" w:rsidRPr="00944D28" w:rsidRDefault="005D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9E23" w:rsidR="00B87ED3" w:rsidRPr="00944D28" w:rsidRDefault="005D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5F3F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EF536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3B58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7357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69ED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8B413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24D3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6EA7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5CE14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AB4A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A52E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684C0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2A90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DBF9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83D6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3F2D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84B6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E1C0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92CD" w:rsidR="00B87ED3" w:rsidRPr="00944D28" w:rsidRDefault="005D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5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47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